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836"/>
        <w:gridCol w:w="7770"/>
      </w:tblGrid>
      <w:tr w:rsidR="00B434B6" w:rsidRPr="009C591B" w:rsidTr="00EA090F">
        <w:trPr>
          <w:trHeight w:val="695"/>
          <w:jc w:val="center"/>
        </w:trPr>
        <w:tc>
          <w:tcPr>
            <w:tcW w:w="1836" w:type="dxa"/>
            <w:shd w:val="clear" w:color="auto" w:fill="auto"/>
          </w:tcPr>
          <w:p w:rsidR="00B434B6" w:rsidRPr="009C591B" w:rsidRDefault="00B434B6" w:rsidP="00EA090F">
            <w:pPr>
              <w:tabs>
                <w:tab w:val="left" w:pos="3960"/>
              </w:tabs>
              <w:spacing w:after="0" w:line="240" w:lineRule="atLeast"/>
              <w:rPr>
                <w:rFonts w:cs="Calibri"/>
                <w:b/>
              </w:rPr>
            </w:pPr>
            <w:bookmarkStart w:id="0" w:name="_Toc385837014"/>
            <w:r>
              <w:rPr>
                <w:rFonts w:cs="Calibri"/>
                <w:noProof/>
                <w:lang w:eastAsia="tr-TR"/>
              </w:rPr>
              <w:drawing>
                <wp:inline distT="0" distB="0" distL="0" distR="0">
                  <wp:extent cx="1026795" cy="586740"/>
                  <wp:effectExtent l="0" t="0" r="1905" b="3810"/>
                  <wp:docPr id="37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5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B434B6" w:rsidRPr="009C591B" w:rsidRDefault="00B434B6" w:rsidP="00EA090F">
            <w:pPr>
              <w:spacing w:after="0" w:line="240" w:lineRule="atLeast"/>
              <w:jc w:val="center"/>
              <w:rPr>
                <w:rFonts w:cs="Calibri"/>
                <w:bCs/>
                <w:sz w:val="24"/>
                <w:szCs w:val="24"/>
              </w:rPr>
            </w:pPr>
            <w:r w:rsidRPr="009C591B">
              <w:rPr>
                <w:rFonts w:cs="Calibri"/>
                <w:bCs/>
                <w:sz w:val="24"/>
                <w:szCs w:val="24"/>
              </w:rPr>
              <w:t>TÜRKİYE İŞ KURUMU GENEL MÜDÜRLÜĞÜ</w:t>
            </w:r>
          </w:p>
          <w:p w:rsidR="00B434B6" w:rsidRPr="009C591B" w:rsidRDefault="00B434B6" w:rsidP="00EA090F">
            <w:pPr>
              <w:spacing w:after="0" w:line="240" w:lineRule="atLeast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KIRŞEHİR</w:t>
            </w:r>
            <w:r w:rsidRPr="009C591B">
              <w:rPr>
                <w:rFonts w:cs="Calibri"/>
                <w:b/>
                <w:bCs/>
                <w:sz w:val="24"/>
                <w:szCs w:val="24"/>
              </w:rPr>
              <w:t xml:space="preserve"> ÇALIŞMA VE İŞ KURUMU İL MÜDÜRLÜĞÜ</w:t>
            </w:r>
          </w:p>
        </w:tc>
      </w:tr>
    </w:tbl>
    <w:p w:rsidR="00B434B6" w:rsidRPr="009339B1" w:rsidRDefault="00B434B6" w:rsidP="00B434B6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B434B6" w:rsidRPr="009339B1" w:rsidRDefault="00077D7A" w:rsidP="00B434B6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95pt;margin-top:15.4pt;width:558.15pt;height:37.35pt;z-index:-251652096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P+KQIAACgEAAAOAAAAZHJzL2Uyb0RvYy54bWysU1Fv0zAQfkfiP1h+p0m7hHZR02l0FCE2&#10;QBr8AMdxGgvbF2ynSffrOTtdV+ANkQfrLnf3+bvvzuubUStyENZJMCWdz1JKhOFQS7Mv6fdvuzcr&#10;SpxnpmYKjCjpUTh6s3n9aj10hVhAC6oWliCIccXQlbT1viuSxPFWaOZm0AmDwQasZh5du09qywZE&#10;1ypZpOnbZABbdxa4cA7/3k1Buon4TSO4/9I0TniiSorcfDxtPKtwJps1K/aWda3kJxrsH1hoJg1e&#10;eoa6Y56R3sq/oLTkFhw0fsZBJ9A0kovYA3YzT//o5rFlnYi9oDiuO8vk/h8s/3z4aomscXZLSgzT&#10;OKMH4aUhn3rfu54sgkRD5wrMfOww14/vYMT02K7r7oH/cMTAtmVmL26thaEVrEaK81CZXJROOC6A&#10;VMMD1HgV6z1EoLGxOuiHihBEx1Edz+MRoyccfy7T1SpPc0o4xrJldpXl8QpWPFd31vkPAjQJRkkt&#10;jj+is8O984ENK55TwmUOlKx3Uqno2H21VZYcGK7KLn4n9N/SlCFDSa/zRR6RDYT6uEVaelxlJXVJ&#10;V2n4QjkrghrvTR1tz6SabGSizEmeoMikjR+rMQ7jKgvFQbsK6iMKZmFaXXxqaLRgnygZcG1L6n72&#10;zApK1EeDol/PsyzseXSyfLlAx15GqssIMxyhSuopmcytj28j8DZwi8NpZNTthcmJM65jlPP0dMK+&#10;X/ox6+WBb34B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6yhT/ikCAAAoBAAADgAAAAAAAAAAAAAAAAAuAgAAZHJzL2Uy&#10;b0RvYy54bWxQSwECLQAUAAYACAAAACEA3sScN94AAAAKAQAADwAAAAAAAAAAAAAAAACDBAAAZHJz&#10;L2Rvd25yZXYueG1sUEsFBgAAAAAEAAQA8wAAAI4FAAAAAA==&#10;" stroked="f">
            <v:textbox>
              <w:txbxContent>
                <w:p w:rsidR="00B434B6" w:rsidRPr="009C591B" w:rsidRDefault="00B434B6" w:rsidP="00B434B6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4"/>
        <w:gridCol w:w="4235"/>
        <w:gridCol w:w="1552"/>
        <w:gridCol w:w="3682"/>
      </w:tblGrid>
      <w:tr w:rsidR="00B434B6" w:rsidRPr="009339B1" w:rsidTr="00EA090F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B434B6" w:rsidP="00677D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26838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  <w:r w:rsidR="00D91FB9" w:rsidRPr="00026838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  <w:t>20</w:t>
            </w:r>
            <w:r w:rsidR="00FE5C0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  <w:r w:rsidR="00677D7C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  <w:r w:rsidR="00AD4F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-202</w:t>
            </w:r>
            <w:r w:rsidR="00677D7C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677D7C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tr-TR"/>
              </w:rPr>
              <w:t>EKİM 2021</w:t>
            </w:r>
          </w:p>
        </w:tc>
      </w:tr>
      <w:tr w:rsidR="00B434B6" w:rsidRPr="009339B1" w:rsidTr="00026838">
        <w:trPr>
          <w:trHeight w:val="39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677D7C" w:rsidP="00FE5C0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  <w:t>303781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E65A4E" w:rsidP="00E65A4E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R</w:t>
            </w:r>
            <w:r w:rsidR="00B434B6" w:rsidRPr="00FB202F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esmi okullarda bakım onarım ve temizlik işleri </w:t>
            </w: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/  Okul ve Öğrenci Güvenliği</w:t>
            </w:r>
          </w:p>
        </w:tc>
      </w:tr>
      <w:tr w:rsidR="00B434B6" w:rsidRPr="009339B1" w:rsidTr="00026838">
        <w:trPr>
          <w:trHeight w:val="40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677D7C" w:rsidP="00FE5C0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  <w:t>04.10.2021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026838" w:rsidRDefault="00677D7C" w:rsidP="00677D7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  <w:t>28</w:t>
            </w:r>
            <w:r w:rsidR="00026838" w:rsidRPr="00026838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  <w:t>.06.20</w:t>
            </w:r>
            <w:r w:rsidR="00AD4FC6"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Theme="minorHAnsi" w:eastAsia="Times New Roman" w:hAnsiTheme="minorHAnsi" w:cs="Calibri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B434B6" w:rsidRPr="009339B1" w:rsidTr="00EA090F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KIRŞEHİR İL MİLLİ EĞİTİM MÜDÜRLÜĞÜ</w:t>
            </w:r>
          </w:p>
          <w:p w:rsidR="00B434B6" w:rsidRPr="009339B1" w:rsidRDefault="00B434B6" w:rsidP="009848E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B6" w:rsidRPr="009339B1" w:rsidRDefault="00B434B6" w:rsidP="00EA090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</w:t>
            </w:r>
            <w:r w:rsidR="0002683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 Soyad</w:t>
            </w:r>
            <w:r w:rsidR="0002683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1" w:rsidRDefault="00077D7A" w:rsidP="00EA090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077D7A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31" style="position:absolute;margin-left:119.75pt;margin-top:10.6pt;width:45.3pt;height:43.5pt;z-index:-25165107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+eQIAAPEEAAAOAAAAZHJzL2Uyb0RvYy54bWysVEtv2zAMvg/YfxB0X51kcboadYqgRYcB&#10;QRugHXpmZDk2JomapMTOfv0o2elj3WmYDwIpPkR+/OjLq14rdpDOt2hKPj2bcCaNwKo1u5J/f7z9&#10;9IUzH8BUoNDIkh+l51fLjx8uO1vIGTaoKukYJTG+6GzJmxBskWVeNFKDP0MrDRlrdBoCqW6XVQ46&#10;yq5VNptMFlmHrrIOhfSebm8GI1+m/HUtRbivay8DUyWn2kI6XTq38cyWl1DsHNimFWMZ8A9VaGgN&#10;Pfqc6gYCsL1r36XSrXDosQ5nAnWGdd0KmXqgbqaTP7p5aMDK1AuB4+0zTP7/pRV3h41jbVXy2QWN&#10;yoCmId0fQLGoEzqd9QU5PdiNi/15u0bxw5Mhe2OJih99+trp6EvdsT5BfXyGWvaBCbpcLBbnOQ1E&#10;kCnPZ3OSY04oTsHW+fBVomZRKLlUqrU+ggEFHNY+DN4nr3ht8LZViu6hUIZ1Jb/IZzm9AESrWkEg&#10;UVtq1JsdZ6B2xFcRXMroUbVVjI7B/uivlWOEQcmJaRV2j1Q1Zwp8IAO1kr6x3jehsZwb8M0QnEyj&#10;mzIxtUyMHKt/gSxKod/2aQ6f8xPsW6yONByHA2u9FbctPbCmOjbgiKaEH61euKejVkgd4yhx1qD7&#10;9bf76E/sIStnHdGe4Pi5ByepvW+GeHUxnc/jniRlnp/PSHGvLdvXFrPX10gwTWnJrUhi9A/qJNYO&#10;9RNt6Cq+SiYwgt4egB+V6zCsI+24kKtVcqPdsBDW5sGKmDxCF6F97J/A2ZERgYZyh6cVeceKwTdG&#10;GlztA9ZtokyEesB1ZDDtVeLd+A+Ii/taT14vf6rlbwAAAP//AwBQSwMEFAAGAAgAAAAhAKCYKJDa&#10;AAAABwEAAA8AAABkcnMvZG93bnJldi54bWxMjkFPwkAQhe8m/IfNmHiTbStgU7slhGrwKhLPS3do&#10;G7uztbuF+u8ZTnqbl/fyzZevJ9uJMw6+daQgnkcgkCpnWqoVHD7fHlMQPmgyunOECn7Rw7qY3eU6&#10;M+5CH3jeh1owhHymFTQh9JmUvmrQaj93PRJ3JzdYHTgOtTSDvjDcdjKJopW0uiX+0Ogetw1W3/vR&#10;KkjTVTi8Lk+77ViWMnkvE/MTvpR6uJ82LyACTuFvDDd9VoeCnY5uJONFpyBZRDFPb4Xg+mmx5OPI&#10;7OcYZJHL//7FFQAA//8DAFBLAQItABQABgAIAAAAIQC2gziS/gAAAOEBAAATAAAAAAAAAAAAAAAA&#10;AAAAAABbQ29udGVudF9UeXBlc10ueG1sUEsBAi0AFAAGAAgAAAAhADj9If/WAAAAlAEAAAsAAAAA&#10;AAAAAAAAAAAALwEAAF9yZWxzLy5yZWxzUEsBAi0AFAAGAAgAAAAhAJ+87z55AgAA8QQAAA4AAAAA&#10;AAAAAAAAAAAALgIAAGRycy9lMm9Eb2MueG1sUEsBAi0AFAAGAAgAAAAhAKCYKJDaAAAABwEAAA8A&#10;AAAAAAAAAAAAAAAA0wQAAGRycy9kb3ducmV2LnhtbFBLBQYAAAAABAAEAPMAAADaBQAAAAA=&#10;" filled="f" strokecolor="windowText">
                  <v:path arrowok="t"/>
                  <v:textbox style="mso-next-textbox:#Oval 298">
                    <w:txbxContent>
                      <w:p w:rsidR="00B434B6" w:rsidRPr="00B91655" w:rsidRDefault="00B434B6" w:rsidP="00B434B6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026838" w:rsidRPr="009339B1" w:rsidRDefault="00026838" w:rsidP="009848E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B434B6" w:rsidRPr="009339B1" w:rsidRDefault="00077D7A" w:rsidP="00B434B6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077D7A">
        <w:rPr>
          <w:noProof/>
          <w:lang w:eastAsia="tr-TR"/>
        </w:rPr>
        <w:pict>
          <v:shape id="_x0000_s1033" type="#_x0000_t202" style="position:absolute;margin-left:260.7pt;margin-top:4.3pt;width:299.25pt;height:584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umKQIAACoEAAAOAAAAZHJzL2Uyb0RvYy54bWysU1GP0zAMfkfiP0R5Z23Hxq7VutOxYwhx&#10;B0gHPyBN0zUiiUOSrT1+PU662w14Q/Qhsmv7s/3ZXl+PWpGjcF6CqWkxyykRhkMrzb6m377uXl1R&#10;4gMzLVNgRE0fhafXm5cv1oOtxBx6UK1wBEGMrwZb0z4EW2WZ573QzM/ACoPGDpxmAVW3z1rHBkTX&#10;Kpvn+ZtsANdaB1x4j39vJyPdJPyuEzx87jovAlE1xdpCel16m/hmmzWr9o7ZXvJTGewfqtBMGkx6&#10;hrplgZGDk39BackdeOjCjIPOoOskF6kH7KbI/+jmoWdWpF6QHG/PNPn/B8s/Hb84Ituavs4LSgzT&#10;OKR7EaQhHw/h4A9kHjkarK/Q9cGicxjfwoizTv16ewf8uycGtj0ze3HjHAy9YC3WWMTI7CJ0wvER&#10;pBnuocVU7BAgAY2d05FApIQgOs7q8TwfMQbCY8pVma9yNHG0rRZFWa6WKQernsKt8+G9AE2iUFOH&#10;C5Dg2fHOh1gOq55cYjYPSrY7qVRS3L7ZKkeODJdll74T+m9uypChpuVyvkzIBmJ82iMtAy6zkrqm&#10;V3n8YjirIh3vTJvkwKSaZKxEmRM/kZKJnDA24zSOMgZH8hpoH5ExB9Py4rGh0IP7ScmAi1tT/+PA&#10;nKBEfTDIelksFnHTk7JYruaouEtLc2lhhiNUTQMlk7gN6Tpi3QZucDqdTLw9V3KqGRcy0Xk6nrjx&#10;l3ryej7xzS8A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7lsumKQIAACoEAAAOAAAAAAAAAAAAAAAAAC4CAABkcnMvZTJv&#10;RG9jLnhtbFBLAQItABQABgAIAAAAIQAuw+nh3QAAAAoBAAAPAAAAAAAAAAAAAAAAAIMEAABkcnMv&#10;ZG93bnJldi54bWxQSwUGAAAAAAQABADzAAAAjQUAAAAA&#10;" stroked="f">
            <v:textbox style="mso-next-textbox:#_x0000_s1033">
              <w:txbxContent>
                <w:tbl>
                  <w:tblPr>
                    <w:tblW w:w="4905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135"/>
                    <w:gridCol w:w="2297"/>
                    <w:gridCol w:w="2309"/>
                  </w:tblGrid>
                  <w:tr w:rsidR="00505B82" w:rsidRPr="009C591B" w:rsidTr="00075329">
                    <w:trPr>
                      <w:trHeight w:val="270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</w:tcPr>
                      <w:p w:rsidR="00505B82" w:rsidRPr="008A5C33" w:rsidRDefault="00FE5C06" w:rsidP="00BC4F5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proofErr w:type="gram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  <w:t>Ad  Soyadı</w:t>
                        </w:r>
                        <w:proofErr w:type="gramEnd"/>
                      </w:p>
                    </w:tc>
                    <w:tc>
                      <w:tcPr>
                        <w:tcW w:w="4485" w:type="dxa"/>
                        <w:gridSpan w:val="2"/>
                        <w:shd w:val="clear" w:color="auto" w:fill="auto"/>
                        <w:vAlign w:val="center"/>
                      </w:tcPr>
                      <w:p w:rsidR="00505B82" w:rsidRPr="00287412" w:rsidRDefault="00505B82" w:rsidP="009848E2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FE5C06">
                    <w:trPr>
                      <w:trHeight w:val="112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</w:tcPr>
                      <w:p w:rsidR="00505B82" w:rsidRPr="008A5C33" w:rsidRDefault="00FE5C06" w:rsidP="00FE5C06">
                        <w:pPr>
                          <w:spacing w:after="0" w:line="240" w:lineRule="auto"/>
                          <w:rPr>
                            <w:lang w:eastAsia="tr-TR"/>
                          </w:rPr>
                        </w:pPr>
                        <w:r w:rsidRPr="00FE5C06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  <w:t>TC Kimlik</w:t>
                        </w:r>
                        <w:r>
                          <w:rPr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5" w:type="dxa"/>
                        <w:gridSpan w:val="2"/>
                        <w:shd w:val="clear" w:color="auto" w:fill="auto"/>
                        <w:vAlign w:val="center"/>
                      </w:tcPr>
                      <w:p w:rsidR="00505B82" w:rsidRPr="006D0DA8" w:rsidRDefault="00505B82" w:rsidP="00FE5C06">
                        <w:pPr>
                          <w:pStyle w:val="AralkYok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</w:tcPr>
                      <w:p w:rsidR="00505B82" w:rsidRPr="008A5C33" w:rsidRDefault="00505B82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8A5C33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8A5C33" w:rsidRDefault="00505B8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8A5C33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8A5C33" w:rsidRDefault="00505B82" w:rsidP="00BC4F5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8A5C33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05B82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5B82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505B82" w:rsidRPr="005C1740" w:rsidRDefault="00505B82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05B82" w:rsidRDefault="00505B82" w:rsidP="00505B82"/>
              </w:txbxContent>
            </v:textbox>
          </v:shape>
        </w:pict>
      </w:r>
      <w:r w:rsidRPr="00077D7A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9.95pt;margin-top:.75pt;width:273pt;height:58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umKQIAACoEAAAOAAAAZHJzL2Uyb0RvYy54bWysU1GP0zAMfkfiP0R5Z23Hxq7VutOxYwhx&#10;B0gHPyBN0zUiiUOSrT1+PU662w14Q/Qhsmv7s/3ZXl+PWpGjcF6CqWkxyykRhkMrzb6m377uXl1R&#10;4gMzLVNgRE0fhafXm5cv1oOtxBx6UK1wBEGMrwZb0z4EW2WZ573QzM/ACoPGDpxmAVW3z1rHBkTX&#10;Kpvn+ZtsANdaB1x4j39vJyPdJPyuEzx87jovAlE1xdpCel16m/hmmzWr9o7ZXvJTGewfqtBMGkx6&#10;hrplgZGDk39BackdeOjCjIPOoOskF6kH7KbI/+jmoWdWpF6QHG/PNPn/B8s/Hb84Ituavs4LSgzT&#10;OKR7EaQhHw/h4A9kHjkarK/Q9cGicxjfwoizTv16ewf8uycGtj0ze3HjHAy9YC3WWMTI7CJ0wvER&#10;pBnuocVU7BAgAY2d05FApIQgOs7q8TwfMQbCY8pVma9yNHG0rRZFWa6WKQernsKt8+G9AE2iUFOH&#10;C5Dg2fHOh1gOq55cYjYPSrY7qVRS3L7ZKkeODJdll74T+m9uypChpuVyvkzIBmJ82iMtAy6zkrqm&#10;V3n8YjirIh3vTJvkwKSaZKxEmRM/kZKJnDA24zSOMgZH8hpoH5ExB9Py4rGh0IP7ScmAi1tT/+PA&#10;nKBEfTDIelksFnHTk7JYruaouEtLc2lhhiNUTQMlk7gN6Tpi3QZucDqdTLw9V3KqGRcy0Xk6nrjx&#10;l3ryej7xzS8A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7lsumKQIAACoEAAAOAAAAAAAAAAAAAAAAAC4CAABkcnMvZTJv&#10;RG9jLnhtbFBLAQItABQABgAIAAAAIQAuw+nh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066"/>
                    <w:gridCol w:w="2072"/>
                    <w:gridCol w:w="2088"/>
                  </w:tblGrid>
                  <w:tr w:rsidR="00B434B6" w:rsidRPr="009C591B" w:rsidTr="00075329">
                    <w:trPr>
                      <w:trHeight w:val="270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</w:tcPr>
                      <w:p w:rsidR="00B434B6" w:rsidRPr="008A5C33" w:rsidRDefault="00FE5C06" w:rsidP="00BC4F5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  <w:t xml:space="preserve">Ad </w:t>
                        </w:r>
                        <w:r w:rsidR="00B434B6" w:rsidRPr="008A5C33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  <w:t>Soyad</w:t>
                        </w:r>
                        <w:r w:rsidR="008A5C33" w:rsidRPr="008A5C33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  <w:t>ı</w:t>
                        </w:r>
                      </w:p>
                    </w:tc>
                    <w:tc>
                      <w:tcPr>
                        <w:tcW w:w="4485" w:type="dxa"/>
                        <w:gridSpan w:val="2"/>
                        <w:shd w:val="clear" w:color="auto" w:fill="auto"/>
                        <w:vAlign w:val="center"/>
                      </w:tcPr>
                      <w:p w:rsidR="00AF4CDA" w:rsidRPr="00287412" w:rsidRDefault="00AF4CDA" w:rsidP="009848E2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434B6" w:rsidRPr="009C591B" w:rsidTr="00075329">
                    <w:trPr>
                      <w:trHeight w:val="317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</w:tcPr>
                      <w:p w:rsidR="00B434B6" w:rsidRPr="008A5C33" w:rsidRDefault="00FE5C06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  <w:t xml:space="preserve">TC Kimlik </w:t>
                        </w:r>
                      </w:p>
                    </w:tc>
                    <w:tc>
                      <w:tcPr>
                        <w:tcW w:w="4485" w:type="dxa"/>
                        <w:gridSpan w:val="2"/>
                        <w:shd w:val="clear" w:color="auto" w:fill="auto"/>
                        <w:vAlign w:val="center"/>
                      </w:tcPr>
                      <w:p w:rsidR="00B434B6" w:rsidRPr="00A15EDF" w:rsidRDefault="00B434B6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434B6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</w:tcPr>
                      <w:p w:rsidR="00B434B6" w:rsidRPr="008A5C33" w:rsidRDefault="00B434B6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8A5C33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B434B6" w:rsidRPr="008A5C33" w:rsidRDefault="00B434B6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8A5C33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B434B6" w:rsidRPr="008A5C33" w:rsidRDefault="00B434B6" w:rsidP="00BC4F5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8A5C33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91FB9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07532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D91FB9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1FB9" w:rsidRPr="009C591B" w:rsidTr="00C911FA">
                    <w:trPr>
                      <w:trHeight w:val="313"/>
                      <w:jc w:val="center"/>
                    </w:trPr>
                    <w:tc>
                      <w:tcPr>
                        <w:tcW w:w="1105" w:type="dxa"/>
                        <w:shd w:val="clear" w:color="auto" w:fill="auto"/>
                        <w:vAlign w:val="center"/>
                        <w:hideMark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2237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248" w:type="dxa"/>
                        <w:shd w:val="clear" w:color="auto" w:fill="auto"/>
                        <w:vAlign w:val="center"/>
                      </w:tcPr>
                      <w:p w:rsidR="00D91FB9" w:rsidRPr="005C1740" w:rsidRDefault="00D91FB9" w:rsidP="00D91FB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B434B6" w:rsidRDefault="00B434B6" w:rsidP="00B434B6"/>
              </w:txbxContent>
            </v:textbox>
          </v:shape>
        </w:pict>
      </w:r>
      <w:r w:rsidR="00B434B6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8F0ADD" w:rsidRDefault="008F0ADD">
      <w:bookmarkStart w:id="1" w:name="_GoBack"/>
      <w:bookmarkEnd w:id="1"/>
    </w:p>
    <w:sectPr w:rsidR="008F0ADD" w:rsidSect="00922E3C">
      <w:pgSz w:w="11906" w:h="16838" w:code="9"/>
      <w:pgMar w:top="284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34B6"/>
    <w:rsid w:val="000038D7"/>
    <w:rsid w:val="00026838"/>
    <w:rsid w:val="00053E6B"/>
    <w:rsid w:val="0005610E"/>
    <w:rsid w:val="00075329"/>
    <w:rsid w:val="00077D7A"/>
    <w:rsid w:val="000C742B"/>
    <w:rsid w:val="000E3C0C"/>
    <w:rsid w:val="0010630E"/>
    <w:rsid w:val="00125B3D"/>
    <w:rsid w:val="001659E3"/>
    <w:rsid w:val="001A71FA"/>
    <w:rsid w:val="002177CE"/>
    <w:rsid w:val="00231B5A"/>
    <w:rsid w:val="00276A1D"/>
    <w:rsid w:val="00287412"/>
    <w:rsid w:val="002A4C53"/>
    <w:rsid w:val="002A5EA5"/>
    <w:rsid w:val="002A725D"/>
    <w:rsid w:val="003172E7"/>
    <w:rsid w:val="00382876"/>
    <w:rsid w:val="0040255D"/>
    <w:rsid w:val="00432D5A"/>
    <w:rsid w:val="00505B82"/>
    <w:rsid w:val="005F01A8"/>
    <w:rsid w:val="005F129F"/>
    <w:rsid w:val="005F2B62"/>
    <w:rsid w:val="005F4851"/>
    <w:rsid w:val="00604C79"/>
    <w:rsid w:val="00651E14"/>
    <w:rsid w:val="006571A0"/>
    <w:rsid w:val="00677D7C"/>
    <w:rsid w:val="006C168A"/>
    <w:rsid w:val="006D0DA8"/>
    <w:rsid w:val="00767752"/>
    <w:rsid w:val="00773D53"/>
    <w:rsid w:val="007A7C5A"/>
    <w:rsid w:val="007C3CF2"/>
    <w:rsid w:val="00862554"/>
    <w:rsid w:val="00881CBF"/>
    <w:rsid w:val="008A5C33"/>
    <w:rsid w:val="008F0ADD"/>
    <w:rsid w:val="0090475F"/>
    <w:rsid w:val="00922E3C"/>
    <w:rsid w:val="00923081"/>
    <w:rsid w:val="00923BEC"/>
    <w:rsid w:val="00947BFE"/>
    <w:rsid w:val="009614F4"/>
    <w:rsid w:val="00965827"/>
    <w:rsid w:val="009848E2"/>
    <w:rsid w:val="009D5EC3"/>
    <w:rsid w:val="00A05978"/>
    <w:rsid w:val="00A15EDF"/>
    <w:rsid w:val="00A171BE"/>
    <w:rsid w:val="00A36AA8"/>
    <w:rsid w:val="00AD32FA"/>
    <w:rsid w:val="00AD4FC6"/>
    <w:rsid w:val="00AF4CDA"/>
    <w:rsid w:val="00B434B6"/>
    <w:rsid w:val="00B62C21"/>
    <w:rsid w:val="00B83DF4"/>
    <w:rsid w:val="00B8537F"/>
    <w:rsid w:val="00BC4F51"/>
    <w:rsid w:val="00BD6420"/>
    <w:rsid w:val="00BF05E1"/>
    <w:rsid w:val="00C911FA"/>
    <w:rsid w:val="00CA2D15"/>
    <w:rsid w:val="00CB572D"/>
    <w:rsid w:val="00CE4FDC"/>
    <w:rsid w:val="00D0367F"/>
    <w:rsid w:val="00D05D86"/>
    <w:rsid w:val="00D41022"/>
    <w:rsid w:val="00D72198"/>
    <w:rsid w:val="00D84C6C"/>
    <w:rsid w:val="00D91FB9"/>
    <w:rsid w:val="00D97A15"/>
    <w:rsid w:val="00DA16E3"/>
    <w:rsid w:val="00DB3B23"/>
    <w:rsid w:val="00DD5EF1"/>
    <w:rsid w:val="00DF3A6C"/>
    <w:rsid w:val="00E604B3"/>
    <w:rsid w:val="00E65A4E"/>
    <w:rsid w:val="00E767F2"/>
    <w:rsid w:val="00E77A4F"/>
    <w:rsid w:val="00E77DAD"/>
    <w:rsid w:val="00E826E4"/>
    <w:rsid w:val="00F6124A"/>
    <w:rsid w:val="00F74A59"/>
    <w:rsid w:val="00F81A73"/>
    <w:rsid w:val="00FA0C02"/>
    <w:rsid w:val="00FB1768"/>
    <w:rsid w:val="00FD765A"/>
    <w:rsid w:val="00FE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B6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434B6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434B6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4B6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C3CF2"/>
    <w:rPr>
      <w:b/>
      <w:bCs/>
    </w:rPr>
  </w:style>
  <w:style w:type="paragraph" w:styleId="AralkYok">
    <w:name w:val="No Spacing"/>
    <w:uiPriority w:val="1"/>
    <w:qFormat/>
    <w:rsid w:val="00FE5C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ozgur.dogan</dc:creator>
  <cp:lastModifiedBy>YenerISCIMEN</cp:lastModifiedBy>
  <cp:revision>2</cp:revision>
  <cp:lastPrinted>2021-10-04T05:28:00Z</cp:lastPrinted>
  <dcterms:created xsi:type="dcterms:W3CDTF">2021-10-04T07:12:00Z</dcterms:created>
  <dcterms:modified xsi:type="dcterms:W3CDTF">2021-10-04T07:12:00Z</dcterms:modified>
</cp:coreProperties>
</file>